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 Representatives to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Representatives to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§1532. REPRESENTATIVES TO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