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§1562. Publication or distribution of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Publication or distribution of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§1562. PUBLICATION OR DISTRIBUTION OF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