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Filing and indexing information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Filing and indexing information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§314. FILING AND INDEXING INFORMATION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