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w:t>
        <w:t xml:space="preserve">.  </w:t>
      </w:r>
      <w:r>
        <w:rPr>
          <w:b/>
        </w:rPr>
        <w:t xml:space="preserve">List of applicants open for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§5 (AMD). PL 1973, c. 414,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 List of applicants open for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 List of applicants open for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§317. LIST OF APPLICANTS OPEN FOR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