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Disqualification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§324. Disqualification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Disqualification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§324. DISQUALIFICATION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