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w:t>
        <w:t xml:space="preserve">.  </w:t>
      </w:r>
      <w:r>
        <w:rPr>
          <w:b/>
        </w:rPr>
        <w:t xml:space="preserve">Committee functions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303 (AMD). PL 1973, c. 100 (AMD). PL 1983, c. 757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§402. Committee functions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 Committee functions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§402. COMMITTEE FUNCTIONS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