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Board of registration in certain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398, §3 (AMD). PL 1969, c. 35, §2 (AMD). PL 1971, c. 18 (AMD). PL 1973, c. 414, §§3,4 (AMD). PL 1973, c. 782, §§1-A (AMD). PL 1975, c. 771, §§191,192, 192A, (AMD). PL 1979, c. 416 (AMD). PL 1983, c. 294, §§1,2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 Board of registration in certain cities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Board of registration in certain cities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§43. BOARD OF REGISTRATION IN CERTAIN CITIES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