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Primary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§9 (AMD). PL 1971, c. 178, §1 (AMD). PL 1973, c. 414, §§14,15 (AMD). PL 1975, c. 770, §87 (AMD). 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§441. Primary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Primary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§441. PRIMARY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