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Qualification of candidate for nomination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(RPR). PL 1979, c. 359, §2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§493. Qualification of candidate for nomination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Qualification of candidate for nomination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§493. QUALIFICATION OF CANDIDATE FOR NOMINATION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