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Secretary of State to furnish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Secretary of State to furnish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§571. SECRETARY OF STATE TO FURNISH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