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 Instruction posters for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Instruction posters for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§572. INSTRUCTION POSTERS FOR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