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Voting booths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§§23,24 (AMD). PL 1977, c. 309, §2 (AMD). PL 1977, c. 468 (AMD). PL 1983, c. 391,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 Voting booths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Voting booths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§603. VOTING BOOTHS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