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 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 -- combined regular and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 combined regular and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§635. -- COMBINED REGULAR AND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