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Opening and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108 (AMD). PL 1973, c. 414, §35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Opening and closing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Opening and closing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§741. OPENING AND CLOSING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