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Information bullet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93. Information bullet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Information bulleti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3. INFORMATION BULLET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