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Disposi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43. Disposition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Disposition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43. DISPOSITION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