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§72 (AMD). PL 1985, c. 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§1186.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§1186.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