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w:t>
        <w:t xml:space="preserve">.  </w:t>
      </w:r>
      <w:r>
        <w:rPr>
          <w:b/>
        </w:rPr>
        <w:t xml:space="preserve">Report by physicians of suspected lead poisoning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367 (NEW). PL 1975, c. 239, §5 (AMD). PL 1991, c. 810, §25 (AMD). PL 1999, c. 276,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§1319. Report by physicians of suspected lead poisoning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 Report by physicians of suspected lead poisoning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§1319. REPORT BY PHYSICIANS OF SUSPECTED LEAD POISONING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