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w:t>
        <w:t xml:space="preserve">.  </w:t>
      </w:r>
      <w:r>
        <w:rPr>
          <w:b/>
        </w:rPr>
        <w:t xml:space="preserve">Records of alcoholics and intoxicated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§1375. Records of alcoholics and intoxicated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 Records of alcoholics and intoxicated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§1375. RECORDS OF ALCOHOLICS AND INTOXICATED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