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Extermination of mosquitoes; cooperate with state entomologist in study of mosquito life history, breeding places,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§1441. Extermination of mosquitoes; cooperate with state entomologist in study of mosquito life history, breeding places,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Extermination of mosquitoes; cooperate with state entomologist in study of mosquito life history, breeding places,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§1441. EXTERMINATION OF MOSQUITOES; COOPERATE WITH STATE ENTOMOLOGIST IN STUDY OF MOSQUITO LIFE HISTORY, BREEDING PLACES,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