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Sales of tobacco products to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3 (AMD). PL 1997, c. 3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 Sales of tobacco products to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Sales of tobacco products to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 SALES OF TOBACCO PRODUCTS TO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