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§1562. DEPOSITING OF DEAD ANIMAL WHERE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