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Advisory Hospi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4. Advisory Hospi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Advisory Hospi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4. ADVISORY HOSPI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