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Certificate of public advantage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§§11-15 (AMD). RR 2021, c. 2, Pt. A, §55 (COR).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§1844. Certificate of public advantage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Certificate of public advantage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§1844. CERTIFICATE OF PUBLIC ADVANTAGE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