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1886</w:t>
        <w:t xml:space="preserve">.  </w:t>
      </w:r>
      <w:r>
        <w:rPr>
          <w:b/>
        </w:rPr>
        <w:t xml:space="preserve">Effect of certification;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583, §§13,14 (AMD).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§1886. Effect of certification;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§1886. Effect of certification;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§1886. EFFECT OF CERTIFICATION;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