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8 (AMD). PL 1981, c. 703, §A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03.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3.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