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Act liberally construed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§2074. ACT LIBERALLY CONSTRUED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