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2208</w:t>
        <w:t xml:space="preserve">.  </w:t>
      </w:r>
      <w:r>
        <w:rPr>
          <w:b/>
        </w:rPr>
        <w:t xml:space="preserve">Sale of articles containing wood alcohol, for internal use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§2208. Sale of articles containing wood alcohol, for internal use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§2208. Sale of articles containing wood alcohol, for internal use</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§2208. SALE OF ARTICLES CONTAINING WOOD ALCOHOL, FOR INTERNAL USE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