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2209</w:t>
        <w:t xml:space="preserve">.  </w:t>
      </w:r>
      <w:r>
        <w:rPr>
          <w:b/>
        </w:rPr>
        <w:t xml:space="preserve">Labeling of wood alcohol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§2209. Labeling of wood alcohol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§2209. Labeling of wood alcohol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§2209. LABELING OF WOOD ALCOHOL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