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Sale of barbiturates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§2 (AMD). PL 1967, c. 390, §2 (AMD). PL 1971, c. 621, §1 (AMD).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 SALE OF BARBITURATES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