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2362-D</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§41 (NEW).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§2362-D. Hypodermic syringes;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§2362-D. Hypodermic syringes;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§2362-D. HYPODERMIC SYRINGES;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