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Cannabis, Mescaline and Peyote; contrab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6. Cannabis, Mescaline and Peyote; contrab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Cannabis, Mescaline and Peyote; contraba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6. CANNABIS, MESCALINE AND PEYOTE; CONTRAB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