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Delivery of document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§2905. Delivery of document of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Delivery of document of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§2905. DELIVERY OF DOCUMENT OF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