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Request for consent required to an anatomical gift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574, §3 (NEW). PL 2007, c. 601, §1 (RP). PL 2007, c. 601,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§2910. Request for consent required to an anatomical gift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Request for consent required to an anatomical gift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§2910. REQUEST FOR CONSENT REQUIRED TO AN ANATOMICAL GIFT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