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§2923. Revocation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Revocation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§2923. REVOCATION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