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Provision of vocational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§3066. Provision of vocational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Provision of vocational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§3066. PROVISION OF VOCATIONAL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