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3156</w:t>
        <w:t xml:space="preserve">.  </w:t>
      </w:r>
      <w:r>
        <w:rPr>
          <w:b/>
        </w:rPr>
        <w:t xml:space="preserve">Violation as unfair trade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§4 (NEW). 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§3156. Violation as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§3156. Violation as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§3156. VIOLATION AS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