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When aid may be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§3407. When aid may be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When aid may be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§3407. WHEN AID MAY BE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