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§3408. INALIENABILITY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