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Illegal payments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51. Illegal payments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Illegal payments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1. ILLEGAL PAYMENTS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