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3464</w:t>
        <w:t xml:space="preserve">.  </w:t>
      </w:r>
      <w:r>
        <w:rPr>
          <w:b/>
        </w:rPr>
        <w:t xml:space="preserve">Role of bureau, source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527,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§3464. Role of bureau, source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§3464. Role of bureau, source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§3464. ROLE OF BUREAU, SOURCE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