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3555</w:t>
        <w:t xml:space="preserve">.  </w:t>
      </w:r>
      <w:r>
        <w:rPr>
          <w:b/>
        </w:rPr>
        <w:t xml:space="preserve">Confidentiality of information; use and disclosure by advocacy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553, §2 (NEW). PL 1979, c. 645, §8 (AMD). PL 1985, c. 159, §5 (AMD). PL 1989, c. 837,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§3555. Confidentiality of information; use and disclosure by advocacy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§3555. Confidentiality of information; use and disclosure by advocacy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§3555. CONFIDENTIALITY OF INFORMATION; USE AND DISCLOSURE BY ADVOCACY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