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3726</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1991, c. 780, §DDD11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§3726.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§3726.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§3726.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