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Aid to dependent children; promotion of economic self-support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291 (AMD). PL 1967, c. 459, §1 (RPR). PL 1983, c. 849, §1 (AMD). PL 1995, c. 418, §A5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 Aid to dependent children; promotion of economic self-support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Aid to dependent children; promotion of economic self-support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 AID TO DEPENDENT CHILDREN; PROMOTION OF ECONOMIC SELF-SUPPORT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