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Assessment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468 (AMD). PL 1969, c. 585,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§3750. Assessment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Assessment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§3750. ASSESSMENT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