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3756</w:t>
        <w:t xml:space="preserve">.  </w:t>
      </w:r>
      <w:r>
        <w:rPr>
          <w:b/>
        </w:rPr>
        <w:t xml:space="preserve">Fraud in obtaining aid, civil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450, §2 (NEW).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§3756. Fraud in obtaining aid, civil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§3756. Fraud in obtaining aid, civil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§3756. FRAUD IN OBTAINING AID, CIVIL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