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396-S</w:t>
        <w:t xml:space="preserve">.  </w:t>
      </w:r>
      <w:r>
        <w:rPr>
          <w:b/>
        </w:rPr>
        <w:t xml:space="preserve">Approval of emergency medicine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733, §2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§396-S. Approval of emergency medicine resident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§396-S. Approval of emergency medicine resident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§396-S. APPROVAL OF EMERGENCY MEDICINE RESIDENT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