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Supplementary agreemen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4. Supplementary agreemen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Supplementary agreemen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4. SUPPLEMENTARY AGREEMEN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