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Exceptions and limitations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§4154. Exceptions and limitations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Exceptions and limitations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§4154. EXCEPTIONS AND LIMITATIONS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