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Paup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2. Paup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Paup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2. PAUP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